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A5683" w14:textId="77777777" w:rsidR="00DA065C" w:rsidRPr="00DA065C" w:rsidRDefault="00DA065C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  <w:t>___________________________________________________________________________</w:t>
      </w:r>
    </w:p>
    <w:p w14:paraId="690A5684" w14:textId="77777777" w:rsidR="00DA065C" w:rsidRPr="00DA065C" w:rsidRDefault="00DA065C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1E56ACB4" w14:textId="7E2C2A10" w:rsidR="009D1716" w:rsidRDefault="009D1716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</w:p>
    <w:p w14:paraId="3EE4866E" w14:textId="0DD566AE" w:rsidR="006762C9" w:rsidRPr="00240498" w:rsidRDefault="006762C9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bCs/>
          <w:sz w:val="24"/>
          <w:szCs w:val="20"/>
          <w:lang w:eastAsia="nb-NO"/>
        </w:rPr>
      </w:pPr>
      <w:r w:rsidRPr="00240498">
        <w:rPr>
          <w:rFonts w:asciiTheme="majorHAnsi" w:eastAsia="Times New Roman" w:hAnsiTheme="majorHAnsi" w:cs="Times New Roman"/>
          <w:b/>
          <w:bCs/>
          <w:sz w:val="24"/>
          <w:szCs w:val="20"/>
          <w:lang w:eastAsia="nb-NO"/>
        </w:rPr>
        <w:t>Referat fra foreldremøte for 2016-kullet, Olsborg skole</w:t>
      </w:r>
      <w:r w:rsidR="0047137D" w:rsidRPr="00240498">
        <w:rPr>
          <w:rFonts w:asciiTheme="majorHAnsi" w:eastAsia="Times New Roman" w:hAnsiTheme="majorHAnsi" w:cs="Times New Roman"/>
          <w:b/>
          <w:bCs/>
          <w:sz w:val="24"/>
          <w:szCs w:val="20"/>
          <w:lang w:eastAsia="nb-NO"/>
        </w:rPr>
        <w:t xml:space="preserve"> 27.oktober 2021</w:t>
      </w:r>
    </w:p>
    <w:p w14:paraId="3B8220DC" w14:textId="77777777" w:rsidR="0047137D" w:rsidRDefault="0047137D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</w:p>
    <w:p w14:paraId="490D436E" w14:textId="77777777" w:rsidR="00F11B2E" w:rsidRDefault="00F11B2E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</w:p>
    <w:p w14:paraId="5FD23E5F" w14:textId="77777777" w:rsidR="000A256E" w:rsidRDefault="00694726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  <w:proofErr w:type="gramStart"/>
      <w:r>
        <w:rPr>
          <w:rFonts w:asciiTheme="majorHAnsi" w:eastAsia="Times New Roman" w:hAnsiTheme="majorHAnsi" w:cs="Times New Roman"/>
          <w:sz w:val="24"/>
          <w:szCs w:val="20"/>
          <w:lang w:eastAsia="nb-NO"/>
        </w:rPr>
        <w:t>Tilstede</w:t>
      </w:r>
      <w:proofErr w:type="gramEnd"/>
      <w:r>
        <w:rPr>
          <w:rFonts w:asciiTheme="majorHAnsi" w:eastAsia="Times New Roman" w:hAnsiTheme="majorHAnsi" w:cs="Times New Roman"/>
          <w:sz w:val="24"/>
          <w:szCs w:val="20"/>
          <w:lang w:eastAsia="nb-NO"/>
        </w:rPr>
        <w:t>:</w:t>
      </w:r>
      <w:r w:rsidR="00087FED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 </w:t>
      </w:r>
    </w:p>
    <w:p w14:paraId="748BA165" w14:textId="1C50B8E7" w:rsidR="0047137D" w:rsidRDefault="00283EB5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  <w:r>
        <w:rPr>
          <w:rFonts w:asciiTheme="majorHAnsi" w:eastAsia="Times New Roman" w:hAnsiTheme="majorHAnsi" w:cs="Times New Roman"/>
          <w:sz w:val="24"/>
          <w:szCs w:val="20"/>
          <w:lang w:eastAsia="nb-NO"/>
        </w:rPr>
        <w:t>10</w:t>
      </w:r>
      <w:r w:rsidR="00447434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 barn</w:t>
      </w:r>
      <w:r w:rsidR="00D6535B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 var representert fra Olsborg, og </w:t>
      </w:r>
      <w:r w:rsidR="000C0BD3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4 barn </w:t>
      </w:r>
      <w:r w:rsidR="00D16444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var representert fra </w:t>
      </w:r>
      <w:proofErr w:type="spellStart"/>
      <w:r w:rsidR="00D16444">
        <w:rPr>
          <w:rFonts w:asciiTheme="majorHAnsi" w:eastAsia="Times New Roman" w:hAnsiTheme="majorHAnsi" w:cs="Times New Roman"/>
          <w:sz w:val="24"/>
          <w:szCs w:val="20"/>
          <w:lang w:eastAsia="nb-NO"/>
        </w:rPr>
        <w:t>Andslimoen</w:t>
      </w:r>
      <w:proofErr w:type="spellEnd"/>
      <w:r w:rsidR="00D16444">
        <w:rPr>
          <w:rFonts w:asciiTheme="majorHAnsi" w:eastAsia="Times New Roman" w:hAnsiTheme="majorHAnsi" w:cs="Times New Roman"/>
          <w:sz w:val="24"/>
          <w:szCs w:val="20"/>
          <w:lang w:eastAsia="nb-NO"/>
        </w:rPr>
        <w:t>. Kun to manglet</w:t>
      </w:r>
      <w:r w:rsidR="00857062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 – godt oppmøte!</w:t>
      </w:r>
    </w:p>
    <w:p w14:paraId="5F5CFC3B" w14:textId="77777777" w:rsidR="009270EE" w:rsidRDefault="009270EE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</w:p>
    <w:p w14:paraId="49D791E7" w14:textId="16785FEC" w:rsidR="006D6AE2" w:rsidRDefault="00065383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  <w:r>
        <w:rPr>
          <w:rFonts w:asciiTheme="majorHAnsi" w:eastAsia="Times New Roman" w:hAnsiTheme="majorHAnsi" w:cs="Times New Roman"/>
          <w:sz w:val="24"/>
          <w:szCs w:val="20"/>
          <w:lang w:eastAsia="nb-NO"/>
        </w:rPr>
        <w:t>V</w:t>
      </w:r>
      <w:r w:rsidR="00A44EED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elkommen, </w:t>
      </w:r>
      <w:r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og </w:t>
      </w:r>
      <w:r w:rsidR="00A44EED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litt om samarbeidet </w:t>
      </w:r>
      <w:r w:rsidR="00367755">
        <w:rPr>
          <w:rFonts w:asciiTheme="majorHAnsi" w:eastAsia="Times New Roman" w:hAnsiTheme="majorHAnsi" w:cs="Times New Roman"/>
          <w:sz w:val="24"/>
          <w:szCs w:val="20"/>
          <w:lang w:eastAsia="nb-NO"/>
        </w:rPr>
        <w:t>mellom barnehage og</w:t>
      </w:r>
      <w:r w:rsidR="00A44EED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 skole. </w:t>
      </w:r>
      <w:r w:rsidR="00875292">
        <w:rPr>
          <w:rFonts w:asciiTheme="majorHAnsi" w:eastAsia="Times New Roman" w:hAnsiTheme="majorHAnsi" w:cs="Times New Roman"/>
          <w:sz w:val="24"/>
          <w:szCs w:val="20"/>
          <w:lang w:eastAsia="nb-NO"/>
        </w:rPr>
        <w:t>S</w:t>
      </w:r>
      <w:r w:rsidR="00917FF6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amarbeidet bygger på </w:t>
      </w:r>
      <w:r w:rsidR="00875292">
        <w:rPr>
          <w:rFonts w:asciiTheme="majorHAnsi" w:eastAsia="Times New Roman" w:hAnsiTheme="majorHAnsi" w:cs="Times New Roman"/>
          <w:sz w:val="24"/>
          <w:szCs w:val="20"/>
          <w:lang w:eastAsia="nb-NO"/>
        </w:rPr>
        <w:t>gjeldende lovverk</w:t>
      </w:r>
      <w:r w:rsidR="001C042B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 og vedtatte plan</w:t>
      </w:r>
      <w:r w:rsidR="003762E1">
        <w:rPr>
          <w:rFonts w:asciiTheme="majorHAnsi" w:eastAsia="Times New Roman" w:hAnsiTheme="majorHAnsi" w:cs="Times New Roman"/>
          <w:sz w:val="24"/>
          <w:szCs w:val="20"/>
          <w:lang w:eastAsia="nb-NO"/>
        </w:rPr>
        <w:t>er i Målselv kommune.</w:t>
      </w:r>
      <w:r w:rsidR="00F77669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 Et tett samarbeid på alle nivå er viktig for at både barn og foreldre skal oppleve overgangen som trygg og forutsigbar</w:t>
      </w:r>
      <w:r w:rsidR="004C7E30">
        <w:rPr>
          <w:rFonts w:asciiTheme="majorHAnsi" w:eastAsia="Times New Roman" w:hAnsiTheme="majorHAnsi" w:cs="Times New Roman"/>
          <w:sz w:val="24"/>
          <w:szCs w:val="20"/>
          <w:lang w:eastAsia="nb-NO"/>
        </w:rPr>
        <w:t>.</w:t>
      </w:r>
      <w:r w:rsidR="000B1C8A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 </w:t>
      </w:r>
    </w:p>
    <w:p w14:paraId="672B933E" w14:textId="77777777" w:rsidR="00C90E27" w:rsidRDefault="00C90E27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</w:p>
    <w:p w14:paraId="17B963C0" w14:textId="633A181C" w:rsidR="00C90E27" w:rsidRDefault="00C90E27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  <w:proofErr w:type="spellStart"/>
      <w:r>
        <w:rPr>
          <w:rFonts w:asciiTheme="majorHAnsi" w:eastAsia="Times New Roman" w:hAnsiTheme="majorHAnsi" w:cs="Times New Roman"/>
          <w:sz w:val="24"/>
          <w:szCs w:val="20"/>
          <w:lang w:eastAsia="nb-NO"/>
        </w:rPr>
        <w:t>Årshjul</w:t>
      </w:r>
      <w:proofErr w:type="spellEnd"/>
      <w:r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 med møtepunkter ble presentert</w:t>
      </w:r>
      <w:r w:rsidR="00FC1EF4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. Det viser </w:t>
      </w:r>
      <w:r w:rsidR="00D64240">
        <w:rPr>
          <w:rFonts w:asciiTheme="majorHAnsi" w:eastAsia="Times New Roman" w:hAnsiTheme="majorHAnsi" w:cs="Times New Roman"/>
          <w:sz w:val="24"/>
          <w:szCs w:val="20"/>
          <w:lang w:eastAsia="nb-NO"/>
        </w:rPr>
        <w:t>aktivitete</w:t>
      </w:r>
      <w:r w:rsidR="00420836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ne som er felles med </w:t>
      </w:r>
      <w:r w:rsidR="00226BAD">
        <w:rPr>
          <w:rFonts w:asciiTheme="majorHAnsi" w:eastAsia="Times New Roman" w:hAnsiTheme="majorHAnsi" w:cs="Times New Roman"/>
          <w:sz w:val="24"/>
          <w:szCs w:val="20"/>
          <w:lang w:eastAsia="nb-NO"/>
        </w:rPr>
        <w:t>barnehage-skole</w:t>
      </w:r>
      <w:r w:rsidR="00494CD4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, der </w:t>
      </w:r>
      <w:r w:rsidR="000F0F3A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barna i barnehagen møter 1.klasse, </w:t>
      </w:r>
      <w:r w:rsidR="005C201E">
        <w:rPr>
          <w:rFonts w:asciiTheme="majorHAnsi" w:eastAsia="Times New Roman" w:hAnsiTheme="majorHAnsi" w:cs="Times New Roman"/>
          <w:sz w:val="24"/>
          <w:szCs w:val="20"/>
          <w:lang w:eastAsia="nb-NO"/>
        </w:rPr>
        <w:t>2.klasse og fadderklassen</w:t>
      </w:r>
      <w:r w:rsidR="000575A4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 (tidligere var det 4</w:t>
      </w:r>
      <w:r w:rsidR="0039593D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., nå er det </w:t>
      </w:r>
      <w:r w:rsidR="000575A4">
        <w:rPr>
          <w:rFonts w:asciiTheme="majorHAnsi" w:eastAsia="Times New Roman" w:hAnsiTheme="majorHAnsi" w:cs="Times New Roman"/>
          <w:sz w:val="24"/>
          <w:szCs w:val="20"/>
          <w:lang w:eastAsia="nb-NO"/>
        </w:rPr>
        <w:t>6.klasse)</w:t>
      </w:r>
      <w:r w:rsidR="003023C8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. </w:t>
      </w:r>
      <w:proofErr w:type="spellStart"/>
      <w:r w:rsidR="003023C8">
        <w:rPr>
          <w:rFonts w:asciiTheme="majorHAnsi" w:eastAsia="Times New Roman" w:hAnsiTheme="majorHAnsi" w:cs="Times New Roman"/>
          <w:sz w:val="24"/>
          <w:szCs w:val="20"/>
          <w:lang w:eastAsia="nb-NO"/>
        </w:rPr>
        <w:t>Årshjulet</w:t>
      </w:r>
      <w:proofErr w:type="spellEnd"/>
      <w:r w:rsidR="003023C8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 viser også møte</w:t>
      </w:r>
      <w:r w:rsidR="0035052D">
        <w:rPr>
          <w:rFonts w:asciiTheme="majorHAnsi" w:eastAsia="Times New Roman" w:hAnsiTheme="majorHAnsi" w:cs="Times New Roman"/>
          <w:sz w:val="24"/>
          <w:szCs w:val="20"/>
          <w:lang w:eastAsia="nb-NO"/>
        </w:rPr>
        <w:t>r</w:t>
      </w:r>
      <w:r w:rsidR="004B6A03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 (planlegging og evaluering)</w:t>
      </w:r>
      <w:r w:rsidR="0035052D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 mellom barnehage og skole</w:t>
      </w:r>
      <w:r w:rsidR="00814BA9">
        <w:rPr>
          <w:rFonts w:asciiTheme="majorHAnsi" w:eastAsia="Times New Roman" w:hAnsiTheme="majorHAnsi" w:cs="Times New Roman"/>
          <w:sz w:val="24"/>
          <w:szCs w:val="20"/>
          <w:lang w:eastAsia="nb-NO"/>
        </w:rPr>
        <w:t>, og rutiner for</w:t>
      </w:r>
      <w:r w:rsidR="003E5A4B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 overføring av opplysninger om barn</w:t>
      </w:r>
      <w:r w:rsidR="00F43D56">
        <w:rPr>
          <w:rFonts w:asciiTheme="majorHAnsi" w:eastAsia="Times New Roman" w:hAnsiTheme="majorHAnsi" w:cs="Times New Roman"/>
          <w:sz w:val="24"/>
          <w:szCs w:val="20"/>
          <w:lang w:eastAsia="nb-NO"/>
        </w:rPr>
        <w:t>. Foreldre signerer/godkjenner</w:t>
      </w:r>
      <w:r w:rsidR="00986568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 før opplysninger kan gis til skolen.</w:t>
      </w:r>
      <w:r w:rsidR="003E1C96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 Det blir foreldremøte </w:t>
      </w:r>
      <w:proofErr w:type="spellStart"/>
      <w:r w:rsidR="003E1C96">
        <w:rPr>
          <w:rFonts w:asciiTheme="majorHAnsi" w:eastAsia="Times New Roman" w:hAnsiTheme="majorHAnsi" w:cs="Times New Roman"/>
          <w:sz w:val="24"/>
          <w:szCs w:val="20"/>
          <w:lang w:eastAsia="nb-NO"/>
        </w:rPr>
        <w:t>ifm</w:t>
      </w:r>
      <w:proofErr w:type="spellEnd"/>
      <w:r w:rsidR="003E1C96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 førskoledagene i juni.</w:t>
      </w:r>
    </w:p>
    <w:p w14:paraId="09BD9BE2" w14:textId="77777777" w:rsidR="00A32C32" w:rsidRDefault="00A32C32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</w:p>
    <w:p w14:paraId="2C42EF88" w14:textId="62BB10A1" w:rsidR="00A32C32" w:rsidRDefault="00A02499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  <w:r>
        <w:rPr>
          <w:rFonts w:asciiTheme="majorHAnsi" w:eastAsia="Times New Roman" w:hAnsiTheme="majorHAnsi" w:cs="Times New Roman"/>
          <w:sz w:val="24"/>
          <w:szCs w:val="20"/>
          <w:lang w:eastAsia="nb-NO"/>
        </w:rPr>
        <w:t>Om undervisni</w:t>
      </w:r>
      <w:r w:rsidR="00E33D29">
        <w:rPr>
          <w:rFonts w:asciiTheme="majorHAnsi" w:eastAsia="Times New Roman" w:hAnsiTheme="majorHAnsi" w:cs="Times New Roman"/>
          <w:sz w:val="24"/>
          <w:szCs w:val="20"/>
          <w:lang w:eastAsia="nb-NO"/>
        </w:rPr>
        <w:t>ngen i 1.klasse</w:t>
      </w:r>
      <w:r w:rsidR="00BB14E5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: </w:t>
      </w:r>
      <w:r w:rsidR="00E33D29">
        <w:rPr>
          <w:rFonts w:asciiTheme="majorHAnsi" w:eastAsia="Times New Roman" w:hAnsiTheme="majorHAnsi" w:cs="Times New Roman"/>
          <w:sz w:val="24"/>
          <w:szCs w:val="20"/>
          <w:lang w:eastAsia="nb-NO"/>
        </w:rPr>
        <w:t>Det gis ikke lekser</w:t>
      </w:r>
      <w:r w:rsidR="005164BF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 </w:t>
      </w:r>
      <w:r w:rsidR="0064206F">
        <w:rPr>
          <w:rFonts w:asciiTheme="majorHAnsi" w:eastAsia="Times New Roman" w:hAnsiTheme="majorHAnsi" w:cs="Times New Roman"/>
          <w:sz w:val="24"/>
          <w:szCs w:val="20"/>
          <w:lang w:eastAsia="nb-NO"/>
        </w:rPr>
        <w:t>det første skoleåret. Foreldrene må gjerne gi barna oppgaveark heime,</w:t>
      </w:r>
      <w:r w:rsidR="00B2272E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 hvis barna ønsker det, </w:t>
      </w:r>
      <w:r w:rsidR="00EB1D1E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og det er </w:t>
      </w:r>
      <w:r w:rsidR="005F6B6B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en stor fordel å lese mye for barna. </w:t>
      </w:r>
      <w:r w:rsidR="00D554EF">
        <w:rPr>
          <w:rFonts w:asciiTheme="majorHAnsi" w:eastAsia="Times New Roman" w:hAnsiTheme="majorHAnsi" w:cs="Times New Roman"/>
          <w:sz w:val="24"/>
          <w:szCs w:val="20"/>
          <w:lang w:eastAsia="nb-NO"/>
        </w:rPr>
        <w:t>Førsteklassingene blir kjent med bokstavene</w:t>
      </w:r>
      <w:r w:rsidR="00EC27C7">
        <w:rPr>
          <w:rFonts w:asciiTheme="majorHAnsi" w:eastAsia="Times New Roman" w:hAnsiTheme="majorHAnsi" w:cs="Times New Roman"/>
          <w:sz w:val="24"/>
          <w:szCs w:val="20"/>
          <w:lang w:eastAsia="nb-NO"/>
        </w:rPr>
        <w:t>, og lærer å lese gjennom skriving</w:t>
      </w:r>
      <w:r w:rsidR="00BB14E5">
        <w:rPr>
          <w:rFonts w:asciiTheme="majorHAnsi" w:eastAsia="Times New Roman" w:hAnsiTheme="majorHAnsi" w:cs="Times New Roman"/>
          <w:sz w:val="24"/>
          <w:szCs w:val="20"/>
          <w:lang w:eastAsia="nb-NO"/>
        </w:rPr>
        <w:t>. Et eksempel: Etter en utedag</w:t>
      </w:r>
      <w:r w:rsidR="00B244C3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 skal barna skrive hva de har opplevd. De skriver det på sin måte</w:t>
      </w:r>
      <w:r w:rsidR="00337FC3">
        <w:rPr>
          <w:rFonts w:asciiTheme="majorHAnsi" w:eastAsia="Times New Roman" w:hAnsiTheme="majorHAnsi" w:cs="Times New Roman"/>
          <w:sz w:val="24"/>
          <w:szCs w:val="20"/>
          <w:lang w:eastAsia="nb-NO"/>
        </w:rPr>
        <w:t>, som gjerne er en blanding av b</w:t>
      </w:r>
      <w:r w:rsidR="00BC6EAC">
        <w:rPr>
          <w:rFonts w:asciiTheme="majorHAnsi" w:eastAsia="Times New Roman" w:hAnsiTheme="majorHAnsi" w:cs="Times New Roman"/>
          <w:sz w:val="24"/>
          <w:szCs w:val="20"/>
          <w:lang w:eastAsia="nb-NO"/>
        </w:rPr>
        <w:t>okstaver</w:t>
      </w:r>
      <w:r w:rsidR="0056608E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, og </w:t>
      </w:r>
      <w:r w:rsidR="0000731E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lekeskrift. </w:t>
      </w:r>
      <w:r w:rsidR="00C0067D">
        <w:rPr>
          <w:rFonts w:asciiTheme="majorHAnsi" w:eastAsia="Times New Roman" w:hAnsiTheme="majorHAnsi" w:cs="Times New Roman"/>
          <w:sz w:val="24"/>
          <w:szCs w:val="20"/>
          <w:lang w:eastAsia="nb-NO"/>
        </w:rPr>
        <w:t>De leser hva de har skrev</w:t>
      </w:r>
      <w:r w:rsidR="00802F68">
        <w:rPr>
          <w:rFonts w:asciiTheme="majorHAnsi" w:eastAsia="Times New Roman" w:hAnsiTheme="majorHAnsi" w:cs="Times New Roman"/>
          <w:sz w:val="24"/>
          <w:szCs w:val="20"/>
          <w:lang w:eastAsia="nb-NO"/>
        </w:rPr>
        <w:t>e</w:t>
      </w:r>
      <w:r w:rsidR="00C0067D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t, og læreren </w:t>
      </w:r>
      <w:r w:rsidR="00802F68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kan da «fylle ut» med bokstaver. </w:t>
      </w:r>
    </w:p>
    <w:p w14:paraId="068BB631" w14:textId="1E22AE9E" w:rsidR="00C51D3D" w:rsidRDefault="001D57AE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  <w:r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Barna jobber i korte bolker, for å unngå mye stillesitting. </w:t>
      </w:r>
      <w:r w:rsidR="009C6E24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De har avbrekk med </w:t>
      </w:r>
      <w:r w:rsidR="00F11153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lek osv. </w:t>
      </w:r>
      <w:r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Men det forventes også at de sitter ved pulten sin den tiden de jobber. </w:t>
      </w:r>
      <w:r w:rsidR="00D36A3B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Undervisningen tas </w:t>
      </w:r>
      <w:r w:rsidR="007E5264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også </w:t>
      </w:r>
      <w:r w:rsidR="00D36A3B">
        <w:rPr>
          <w:rFonts w:asciiTheme="majorHAnsi" w:eastAsia="Times New Roman" w:hAnsiTheme="majorHAnsi" w:cs="Times New Roman"/>
          <w:sz w:val="24"/>
          <w:szCs w:val="20"/>
          <w:lang w:eastAsia="nb-NO"/>
        </w:rPr>
        <w:t>ute</w:t>
      </w:r>
      <w:r w:rsidR="007E5264">
        <w:rPr>
          <w:rFonts w:asciiTheme="majorHAnsi" w:eastAsia="Times New Roman" w:hAnsiTheme="majorHAnsi" w:cs="Times New Roman"/>
          <w:sz w:val="24"/>
          <w:szCs w:val="20"/>
          <w:lang w:eastAsia="nb-NO"/>
        </w:rPr>
        <w:t>, minimum en dag i uka.</w:t>
      </w:r>
    </w:p>
    <w:p w14:paraId="765A3E58" w14:textId="77777777" w:rsidR="00E06A15" w:rsidRDefault="00E06A15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</w:p>
    <w:p w14:paraId="226389AC" w14:textId="45C7FC68" w:rsidR="00E06A15" w:rsidRDefault="00E06A15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  <w:r>
        <w:rPr>
          <w:rFonts w:asciiTheme="majorHAnsi" w:eastAsia="Times New Roman" w:hAnsiTheme="majorHAnsi" w:cs="Times New Roman"/>
          <w:sz w:val="24"/>
          <w:szCs w:val="20"/>
          <w:lang w:eastAsia="nb-NO"/>
        </w:rPr>
        <w:t>Foreldrene ble utfordret på å si noe om forventninger</w:t>
      </w:r>
      <w:r w:rsidR="00C83BB7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. </w:t>
      </w:r>
      <w:r w:rsidR="00077C51">
        <w:rPr>
          <w:rFonts w:asciiTheme="majorHAnsi" w:eastAsia="Times New Roman" w:hAnsiTheme="majorHAnsi" w:cs="Times New Roman"/>
          <w:sz w:val="24"/>
          <w:szCs w:val="20"/>
          <w:lang w:eastAsia="nb-NO"/>
        </w:rPr>
        <w:t>Det ble spurt endel om fagplan</w:t>
      </w:r>
      <w:r w:rsidR="0097515C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, trygghet, </w:t>
      </w:r>
      <w:r w:rsidR="00A302FB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første skoledag, </w:t>
      </w:r>
      <w:r w:rsidR="0097515C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det psykososiale miljøet, </w:t>
      </w:r>
      <w:r w:rsidR="00C93CBD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og </w:t>
      </w:r>
      <w:r w:rsidR="0097515C">
        <w:rPr>
          <w:rFonts w:asciiTheme="majorHAnsi" w:eastAsia="Times New Roman" w:hAnsiTheme="majorHAnsi" w:cs="Times New Roman"/>
          <w:sz w:val="24"/>
          <w:szCs w:val="20"/>
          <w:lang w:eastAsia="nb-NO"/>
        </w:rPr>
        <w:t>mobbing</w:t>
      </w:r>
      <w:r w:rsidR="00C93CBD">
        <w:rPr>
          <w:rFonts w:asciiTheme="majorHAnsi" w:eastAsia="Times New Roman" w:hAnsiTheme="majorHAnsi" w:cs="Times New Roman"/>
          <w:sz w:val="24"/>
          <w:szCs w:val="20"/>
          <w:lang w:eastAsia="nb-NO"/>
        </w:rPr>
        <w:t>.</w:t>
      </w:r>
    </w:p>
    <w:p w14:paraId="56011C6A" w14:textId="74DD1FE1" w:rsidR="006D6AE2" w:rsidRDefault="00C93CBD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  <w:r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På Udir.no finner en fagplan. Læringsmålene er satt etter 2.klasse, </w:t>
      </w:r>
      <w:proofErr w:type="spellStart"/>
      <w:r>
        <w:rPr>
          <w:rFonts w:asciiTheme="majorHAnsi" w:eastAsia="Times New Roman" w:hAnsiTheme="majorHAnsi" w:cs="Times New Roman"/>
          <w:sz w:val="24"/>
          <w:szCs w:val="20"/>
          <w:lang w:eastAsia="nb-NO"/>
        </w:rPr>
        <w:t>dvs</w:t>
      </w:r>
      <w:proofErr w:type="spellEnd"/>
      <w:r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 det er ikke læringsmål etter 1.klasse. </w:t>
      </w:r>
      <w:r w:rsidR="00221099">
        <w:rPr>
          <w:rFonts w:asciiTheme="majorHAnsi" w:eastAsia="Times New Roman" w:hAnsiTheme="majorHAnsi" w:cs="Times New Roman"/>
          <w:sz w:val="24"/>
          <w:szCs w:val="20"/>
          <w:lang w:eastAsia="nb-NO"/>
        </w:rPr>
        <w:t>Men fagplanen skal følges også i 1.klasse!</w:t>
      </w:r>
      <w:r w:rsidR="004B6A03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 De har «alle» fag</w:t>
      </w:r>
      <w:r w:rsidR="00B62617">
        <w:rPr>
          <w:rFonts w:asciiTheme="majorHAnsi" w:eastAsia="Times New Roman" w:hAnsiTheme="majorHAnsi" w:cs="Times New Roman"/>
          <w:sz w:val="24"/>
          <w:szCs w:val="20"/>
          <w:lang w:eastAsia="nb-NO"/>
        </w:rPr>
        <w:t>ene</w:t>
      </w:r>
      <w:r w:rsidR="004B6A03">
        <w:rPr>
          <w:rFonts w:asciiTheme="majorHAnsi" w:eastAsia="Times New Roman" w:hAnsiTheme="majorHAnsi" w:cs="Times New Roman"/>
          <w:sz w:val="24"/>
          <w:szCs w:val="20"/>
          <w:lang w:eastAsia="nb-NO"/>
        </w:rPr>
        <w:t>, og jobber mye på tvers av fag</w:t>
      </w:r>
      <w:r w:rsidR="00236E70">
        <w:rPr>
          <w:rFonts w:asciiTheme="majorHAnsi" w:eastAsia="Times New Roman" w:hAnsiTheme="majorHAnsi" w:cs="Times New Roman"/>
          <w:sz w:val="24"/>
          <w:szCs w:val="20"/>
          <w:lang w:eastAsia="nb-NO"/>
        </w:rPr>
        <w:t>.</w:t>
      </w:r>
    </w:p>
    <w:p w14:paraId="2031E95F" w14:textId="230C6160" w:rsidR="00A302FB" w:rsidRDefault="00A302FB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  <w:r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Første skoledag </w:t>
      </w:r>
      <w:r w:rsidR="00DF00B5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blir barna ropt opp ute, og foreldrene får følge dem inn. Undervisningen starter denne dagen, og foreldrene </w:t>
      </w:r>
      <w:r w:rsidR="00BF35CA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blir sendt ut :) </w:t>
      </w:r>
      <w:r w:rsidR="008024A6">
        <w:rPr>
          <w:rFonts w:asciiTheme="majorHAnsi" w:eastAsia="Times New Roman" w:hAnsiTheme="majorHAnsi" w:cs="Times New Roman"/>
          <w:sz w:val="24"/>
          <w:szCs w:val="20"/>
          <w:lang w:eastAsia="nb-NO"/>
        </w:rPr>
        <w:t>Dersom det er barn som er veld</w:t>
      </w:r>
      <w:r w:rsidR="00E12F49">
        <w:rPr>
          <w:rFonts w:asciiTheme="majorHAnsi" w:eastAsia="Times New Roman" w:hAnsiTheme="majorHAnsi" w:cs="Times New Roman"/>
          <w:sz w:val="24"/>
          <w:szCs w:val="20"/>
          <w:lang w:eastAsia="nb-NO"/>
        </w:rPr>
        <w:t>ig utrygge, kan selvsagt foreldrene være lenger</w:t>
      </w:r>
      <w:r w:rsidR="00F37A0D">
        <w:rPr>
          <w:rFonts w:asciiTheme="majorHAnsi" w:eastAsia="Times New Roman" w:hAnsiTheme="majorHAnsi" w:cs="Times New Roman"/>
          <w:sz w:val="24"/>
          <w:szCs w:val="20"/>
          <w:lang w:eastAsia="nb-NO"/>
        </w:rPr>
        <w:t>.</w:t>
      </w:r>
    </w:p>
    <w:p w14:paraId="4D72F2E7" w14:textId="340CE1E0" w:rsidR="00C51D3D" w:rsidRDefault="00C51D3D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  <w:r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Det er stort </w:t>
      </w:r>
      <w:proofErr w:type="gramStart"/>
      <w:r>
        <w:rPr>
          <w:rFonts w:asciiTheme="majorHAnsi" w:eastAsia="Times New Roman" w:hAnsiTheme="majorHAnsi" w:cs="Times New Roman"/>
          <w:sz w:val="24"/>
          <w:szCs w:val="20"/>
          <w:lang w:eastAsia="nb-NO"/>
        </w:rPr>
        <w:t>fokus</w:t>
      </w:r>
      <w:proofErr w:type="gramEnd"/>
      <w:r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 på å </w:t>
      </w:r>
      <w:r w:rsidR="00360E1B">
        <w:rPr>
          <w:rFonts w:asciiTheme="majorHAnsi" w:eastAsia="Times New Roman" w:hAnsiTheme="majorHAnsi" w:cs="Times New Roman"/>
          <w:sz w:val="24"/>
          <w:szCs w:val="20"/>
          <w:lang w:eastAsia="nb-NO"/>
        </w:rPr>
        <w:t>fremme</w:t>
      </w:r>
      <w:r w:rsidR="00607070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 </w:t>
      </w:r>
      <w:r w:rsidR="00360E1B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trygge og </w:t>
      </w:r>
      <w:r w:rsidR="00607070">
        <w:rPr>
          <w:rFonts w:asciiTheme="majorHAnsi" w:eastAsia="Times New Roman" w:hAnsiTheme="majorHAnsi" w:cs="Times New Roman"/>
          <w:sz w:val="24"/>
          <w:szCs w:val="20"/>
          <w:lang w:eastAsia="nb-NO"/>
        </w:rPr>
        <w:t>god</w:t>
      </w:r>
      <w:r w:rsidR="00360E1B">
        <w:rPr>
          <w:rFonts w:asciiTheme="majorHAnsi" w:eastAsia="Times New Roman" w:hAnsiTheme="majorHAnsi" w:cs="Times New Roman"/>
          <w:sz w:val="24"/>
          <w:szCs w:val="20"/>
          <w:lang w:eastAsia="nb-NO"/>
        </w:rPr>
        <w:t>e</w:t>
      </w:r>
      <w:r w:rsidR="00607070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 barnehage- og skolemiljø</w:t>
      </w:r>
      <w:r w:rsidR="00360E1B">
        <w:rPr>
          <w:rFonts w:asciiTheme="majorHAnsi" w:eastAsia="Times New Roman" w:hAnsiTheme="majorHAnsi" w:cs="Times New Roman"/>
          <w:sz w:val="24"/>
          <w:szCs w:val="20"/>
          <w:lang w:eastAsia="nb-NO"/>
        </w:rPr>
        <w:t>, og forebygge mobbing og andre krenkelser.</w:t>
      </w:r>
      <w:r w:rsidR="00C06F7D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 Barna har en lovfestet rett til et godt psykososialt miljø</w:t>
      </w:r>
      <w:r w:rsidR="00816BC0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, </w:t>
      </w:r>
      <w:proofErr w:type="spellStart"/>
      <w:r w:rsidR="00816BC0">
        <w:rPr>
          <w:rFonts w:asciiTheme="majorHAnsi" w:eastAsia="Times New Roman" w:hAnsiTheme="majorHAnsi" w:cs="Times New Roman"/>
          <w:sz w:val="24"/>
          <w:szCs w:val="20"/>
          <w:lang w:eastAsia="nb-NO"/>
        </w:rPr>
        <w:t>jf</w:t>
      </w:r>
      <w:proofErr w:type="spellEnd"/>
      <w:r w:rsidR="00816BC0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 </w:t>
      </w:r>
      <w:r w:rsidR="00FD7C10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Barnehageloven </w:t>
      </w:r>
      <w:r w:rsidR="00CB481B">
        <w:rPr>
          <w:rFonts w:asciiTheme="majorHAnsi" w:eastAsia="Times New Roman" w:hAnsiTheme="majorHAnsi" w:cs="Times New Roman"/>
          <w:sz w:val="24"/>
          <w:szCs w:val="20"/>
          <w:lang w:eastAsia="nb-NO"/>
        </w:rPr>
        <w:t>kap.8</w:t>
      </w:r>
      <w:r w:rsidR="00FD7C10">
        <w:rPr>
          <w:rFonts w:asciiTheme="majorHAnsi" w:eastAsia="Times New Roman" w:hAnsiTheme="majorHAnsi" w:cs="Times New Roman"/>
          <w:sz w:val="24"/>
          <w:szCs w:val="20"/>
          <w:lang w:eastAsia="nb-NO"/>
        </w:rPr>
        <w:t>, og Opplæringsloven</w:t>
      </w:r>
      <w:r w:rsidR="00AF33B7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 kap.9A.</w:t>
      </w:r>
    </w:p>
    <w:p w14:paraId="59F4BB94" w14:textId="366ED7B9" w:rsidR="00A05B8B" w:rsidRDefault="00A05B8B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  <w:r>
        <w:rPr>
          <w:rFonts w:asciiTheme="majorHAnsi" w:eastAsia="Times New Roman" w:hAnsiTheme="majorHAnsi" w:cs="Times New Roman"/>
          <w:sz w:val="24"/>
          <w:szCs w:val="20"/>
          <w:lang w:eastAsia="nb-NO"/>
        </w:rPr>
        <w:t>Vi oppfordrer foreldrene til å ta kontakt på fritida for å møtes sammen med barna</w:t>
      </w:r>
      <w:r w:rsidR="009A1012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. Det at barna ser at foreldrene kjenner hverandre, kan </w:t>
      </w:r>
      <w:r w:rsidR="00EB257A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være forebyggende </w:t>
      </w:r>
      <w:proofErr w:type="spellStart"/>
      <w:r w:rsidR="00EB257A">
        <w:rPr>
          <w:rFonts w:asciiTheme="majorHAnsi" w:eastAsia="Times New Roman" w:hAnsiTheme="majorHAnsi" w:cs="Times New Roman"/>
          <w:sz w:val="24"/>
          <w:szCs w:val="20"/>
          <w:lang w:eastAsia="nb-NO"/>
        </w:rPr>
        <w:t>ift</w:t>
      </w:r>
      <w:proofErr w:type="spellEnd"/>
      <w:r w:rsidR="00EB257A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 mobbing, og bidra til å etablere vennskap. Bruk gjerne ba</w:t>
      </w:r>
      <w:r w:rsidR="002454D0">
        <w:rPr>
          <w:rFonts w:asciiTheme="majorHAnsi" w:eastAsia="Times New Roman" w:hAnsiTheme="majorHAnsi" w:cs="Times New Roman"/>
          <w:sz w:val="24"/>
          <w:szCs w:val="20"/>
          <w:lang w:eastAsia="nb-NO"/>
        </w:rPr>
        <w:t>rnehagens lekeplass på ettermiddager og i helger til å bli bedre kjent, det fremmer tryggh</w:t>
      </w:r>
      <w:r w:rsidR="008D1F16">
        <w:rPr>
          <w:rFonts w:asciiTheme="majorHAnsi" w:eastAsia="Times New Roman" w:hAnsiTheme="majorHAnsi" w:cs="Times New Roman"/>
          <w:sz w:val="24"/>
          <w:szCs w:val="20"/>
          <w:lang w:eastAsia="nb-NO"/>
        </w:rPr>
        <w:t>et for både barn og foreldre!</w:t>
      </w:r>
    </w:p>
    <w:p w14:paraId="0ACE4FA0" w14:textId="50662DA0" w:rsidR="008D1F16" w:rsidRDefault="000A389E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  <w:r>
        <w:rPr>
          <w:rFonts w:asciiTheme="majorHAnsi" w:eastAsia="Times New Roman" w:hAnsiTheme="majorHAnsi" w:cs="Times New Roman"/>
          <w:sz w:val="24"/>
          <w:szCs w:val="20"/>
          <w:lang w:eastAsia="nb-NO"/>
        </w:rPr>
        <w:lastRenderedPageBreak/>
        <w:t>Foreldresamarbeidet i 1.klasse skiller seg ikke mye fra d</w:t>
      </w:r>
      <w:r w:rsidR="00F626C9">
        <w:rPr>
          <w:rFonts w:asciiTheme="majorHAnsi" w:eastAsia="Times New Roman" w:hAnsiTheme="majorHAnsi" w:cs="Times New Roman"/>
          <w:sz w:val="24"/>
          <w:szCs w:val="20"/>
          <w:lang w:eastAsia="nb-NO"/>
        </w:rPr>
        <w:t>et</w:t>
      </w:r>
      <w:r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 som skjer i barnehagen. Det er foreldremøte på høsten, og utviklingssamtaler to ganger i året</w:t>
      </w:r>
      <w:r w:rsidR="00F626C9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. Ved behov er det samarbeid med </w:t>
      </w:r>
      <w:r w:rsidR="000F6F1D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andre tjenester som </w:t>
      </w:r>
      <w:proofErr w:type="spellStart"/>
      <w:r w:rsidR="000F6F1D">
        <w:rPr>
          <w:rFonts w:asciiTheme="majorHAnsi" w:eastAsia="Times New Roman" w:hAnsiTheme="majorHAnsi" w:cs="Times New Roman"/>
          <w:sz w:val="24"/>
          <w:szCs w:val="20"/>
          <w:lang w:eastAsia="nb-NO"/>
        </w:rPr>
        <w:t>feks</w:t>
      </w:r>
      <w:proofErr w:type="spellEnd"/>
      <w:r w:rsidR="000F6F1D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 </w:t>
      </w:r>
      <w:proofErr w:type="spellStart"/>
      <w:r w:rsidR="00F626C9">
        <w:rPr>
          <w:rFonts w:asciiTheme="majorHAnsi" w:eastAsia="Times New Roman" w:hAnsiTheme="majorHAnsi" w:cs="Times New Roman"/>
          <w:sz w:val="24"/>
          <w:szCs w:val="20"/>
          <w:lang w:eastAsia="nb-NO"/>
        </w:rPr>
        <w:t>PPT</w:t>
      </w:r>
      <w:proofErr w:type="spellEnd"/>
      <w:r w:rsidR="00F626C9">
        <w:rPr>
          <w:rFonts w:asciiTheme="majorHAnsi" w:eastAsia="Times New Roman" w:hAnsiTheme="majorHAnsi" w:cs="Times New Roman"/>
          <w:sz w:val="24"/>
          <w:szCs w:val="20"/>
          <w:lang w:eastAsia="nb-NO"/>
        </w:rPr>
        <w:t>, helsesykepleier</w:t>
      </w:r>
      <w:r w:rsidR="000F6F1D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 og </w:t>
      </w:r>
      <w:r w:rsidR="00F626C9">
        <w:rPr>
          <w:rFonts w:asciiTheme="majorHAnsi" w:eastAsia="Times New Roman" w:hAnsiTheme="majorHAnsi" w:cs="Times New Roman"/>
          <w:sz w:val="24"/>
          <w:szCs w:val="20"/>
          <w:lang w:eastAsia="nb-NO"/>
        </w:rPr>
        <w:t>BU</w:t>
      </w:r>
      <w:r w:rsidR="000F6F1D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P, </w:t>
      </w:r>
      <w:proofErr w:type="spellStart"/>
      <w:r w:rsidR="000F6F1D">
        <w:rPr>
          <w:rFonts w:asciiTheme="majorHAnsi" w:eastAsia="Times New Roman" w:hAnsiTheme="majorHAnsi" w:cs="Times New Roman"/>
          <w:sz w:val="24"/>
          <w:szCs w:val="20"/>
          <w:lang w:eastAsia="nb-NO"/>
        </w:rPr>
        <w:t>i</w:t>
      </w:r>
      <w:r w:rsidR="00E25C2C">
        <w:rPr>
          <w:rFonts w:asciiTheme="majorHAnsi" w:eastAsia="Times New Roman" w:hAnsiTheme="majorHAnsi" w:cs="Times New Roman"/>
          <w:sz w:val="24"/>
          <w:szCs w:val="20"/>
          <w:lang w:eastAsia="nb-NO"/>
        </w:rPr>
        <w:t>ft</w:t>
      </w:r>
      <w:proofErr w:type="spellEnd"/>
      <w:r w:rsidR="00E25C2C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 enkeltbarn eller klassemiljø. </w:t>
      </w:r>
      <w:r w:rsidR="00126C2C">
        <w:rPr>
          <w:rFonts w:asciiTheme="majorHAnsi" w:eastAsia="Times New Roman" w:hAnsiTheme="majorHAnsi" w:cs="Times New Roman"/>
          <w:sz w:val="24"/>
          <w:szCs w:val="20"/>
          <w:lang w:eastAsia="nb-NO"/>
        </w:rPr>
        <w:t>Det avholdes tverrfaglige møter</w:t>
      </w:r>
      <w:r w:rsidR="00B320A6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, der </w:t>
      </w:r>
      <w:proofErr w:type="spellStart"/>
      <w:r w:rsidR="00B320A6">
        <w:rPr>
          <w:rFonts w:asciiTheme="majorHAnsi" w:eastAsia="Times New Roman" w:hAnsiTheme="majorHAnsi" w:cs="Times New Roman"/>
          <w:sz w:val="24"/>
          <w:szCs w:val="20"/>
          <w:lang w:eastAsia="nb-NO"/>
        </w:rPr>
        <w:t>PPT</w:t>
      </w:r>
      <w:proofErr w:type="spellEnd"/>
      <w:r w:rsidR="00B320A6">
        <w:rPr>
          <w:rFonts w:asciiTheme="majorHAnsi" w:eastAsia="Times New Roman" w:hAnsiTheme="majorHAnsi" w:cs="Times New Roman"/>
          <w:sz w:val="24"/>
          <w:szCs w:val="20"/>
          <w:lang w:eastAsia="nb-NO"/>
        </w:rPr>
        <w:t>, barnevern og helesykepleier deltar, i tillegg til foreldre og skolens representanter.</w:t>
      </w:r>
    </w:p>
    <w:p w14:paraId="142B30D1" w14:textId="77777777" w:rsidR="00B320A6" w:rsidRDefault="00B320A6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</w:p>
    <w:p w14:paraId="0ABDC744" w14:textId="7E16550A" w:rsidR="00B320A6" w:rsidRDefault="003E1C96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  <w:r>
        <w:rPr>
          <w:rFonts w:asciiTheme="majorHAnsi" w:eastAsia="Times New Roman" w:hAnsiTheme="majorHAnsi" w:cs="Times New Roman"/>
          <w:sz w:val="24"/>
          <w:szCs w:val="20"/>
          <w:lang w:eastAsia="nb-NO"/>
        </w:rPr>
        <w:t>Ute</w:t>
      </w:r>
      <w:r w:rsidR="002E0230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plassen har vært byggeplass en stund. Nå står hallen ferdig, og </w:t>
      </w:r>
      <w:proofErr w:type="spellStart"/>
      <w:r w:rsidR="002E0230">
        <w:rPr>
          <w:rFonts w:asciiTheme="majorHAnsi" w:eastAsia="Times New Roman" w:hAnsiTheme="majorHAnsi" w:cs="Times New Roman"/>
          <w:sz w:val="24"/>
          <w:szCs w:val="20"/>
          <w:lang w:eastAsia="nb-NO"/>
        </w:rPr>
        <w:t>Pumptrack</w:t>
      </w:r>
      <w:proofErr w:type="spellEnd"/>
      <w:r w:rsidR="002E0230">
        <w:rPr>
          <w:rFonts w:asciiTheme="majorHAnsi" w:eastAsia="Times New Roman" w:hAnsiTheme="majorHAnsi" w:cs="Times New Roman"/>
          <w:sz w:val="24"/>
          <w:szCs w:val="20"/>
          <w:lang w:eastAsia="nb-NO"/>
        </w:rPr>
        <w:t>-banen er åpnet. Det gjenstår noe dugnadsarbeid, men i juni skal alt dette være ferdig. Olsborg skole vil da ha et stort og flott uteområde</w:t>
      </w:r>
      <w:r w:rsidR="000B196C">
        <w:rPr>
          <w:rFonts w:asciiTheme="majorHAnsi" w:eastAsia="Times New Roman" w:hAnsiTheme="majorHAnsi" w:cs="Times New Roman"/>
          <w:sz w:val="24"/>
          <w:szCs w:val="20"/>
          <w:lang w:eastAsia="nb-NO"/>
        </w:rPr>
        <w:t>.</w:t>
      </w:r>
    </w:p>
    <w:p w14:paraId="021163C8" w14:textId="77777777" w:rsidR="00F37A0D" w:rsidRDefault="00F37A0D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</w:p>
    <w:p w14:paraId="2405C7F0" w14:textId="160825CF" w:rsidR="00F37A0D" w:rsidRDefault="00F37A0D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  <w:r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Har dere spørsmål om overgang, skolestart osv., </w:t>
      </w:r>
      <w:r w:rsidR="00885DC4">
        <w:rPr>
          <w:rFonts w:asciiTheme="majorHAnsi" w:eastAsia="Times New Roman" w:hAnsiTheme="majorHAnsi" w:cs="Times New Roman"/>
          <w:sz w:val="24"/>
          <w:szCs w:val="20"/>
          <w:lang w:eastAsia="nb-NO"/>
        </w:rPr>
        <w:t>ta kontakt med skolen eller barnehagen!</w:t>
      </w:r>
    </w:p>
    <w:p w14:paraId="61176EA4" w14:textId="77777777" w:rsidR="00885DC4" w:rsidRDefault="00885DC4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</w:p>
    <w:p w14:paraId="20CC428B" w14:textId="77777777" w:rsidR="00885DC4" w:rsidRDefault="00885DC4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</w:p>
    <w:p w14:paraId="3E8C1C36" w14:textId="40EC2611" w:rsidR="00885DC4" w:rsidRDefault="00885DC4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  <w:r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Møtet hevet </w:t>
      </w:r>
      <w:proofErr w:type="spellStart"/>
      <w:r>
        <w:rPr>
          <w:rFonts w:asciiTheme="majorHAnsi" w:eastAsia="Times New Roman" w:hAnsiTheme="majorHAnsi" w:cs="Times New Roman"/>
          <w:sz w:val="24"/>
          <w:szCs w:val="20"/>
          <w:lang w:eastAsia="nb-NO"/>
        </w:rPr>
        <w:t>kl</w:t>
      </w:r>
      <w:proofErr w:type="spellEnd"/>
      <w:r w:rsidR="00261F7D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 1900.</w:t>
      </w:r>
    </w:p>
    <w:p w14:paraId="667795A5" w14:textId="77777777" w:rsidR="00261F7D" w:rsidRDefault="00261F7D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</w:p>
    <w:p w14:paraId="7848179F" w14:textId="77777777" w:rsidR="00261F7D" w:rsidRDefault="00261F7D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</w:p>
    <w:p w14:paraId="3EE18947" w14:textId="77777777" w:rsidR="00261F7D" w:rsidRDefault="00261F7D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</w:p>
    <w:p w14:paraId="0652CB0E" w14:textId="570496CB" w:rsidR="00261F7D" w:rsidRDefault="00261F7D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  <w:r>
        <w:rPr>
          <w:rFonts w:asciiTheme="majorHAnsi" w:eastAsia="Times New Roman" w:hAnsiTheme="majorHAnsi" w:cs="Times New Roman"/>
          <w:sz w:val="24"/>
          <w:szCs w:val="20"/>
          <w:lang w:eastAsia="nb-NO"/>
        </w:rPr>
        <w:t>Inger Stenseth</w:t>
      </w:r>
    </w:p>
    <w:p w14:paraId="08738082" w14:textId="19AED6B3" w:rsidR="00261F7D" w:rsidRDefault="00261F7D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  <w:r>
        <w:rPr>
          <w:rFonts w:asciiTheme="majorHAnsi" w:eastAsia="Times New Roman" w:hAnsiTheme="majorHAnsi" w:cs="Times New Roman"/>
          <w:sz w:val="24"/>
          <w:szCs w:val="20"/>
          <w:lang w:eastAsia="nb-NO"/>
        </w:rPr>
        <w:t>Refer</w:t>
      </w:r>
      <w:r w:rsidR="005E083A">
        <w:rPr>
          <w:rFonts w:asciiTheme="majorHAnsi" w:eastAsia="Times New Roman" w:hAnsiTheme="majorHAnsi" w:cs="Times New Roman"/>
          <w:sz w:val="24"/>
          <w:szCs w:val="20"/>
          <w:lang w:eastAsia="nb-NO"/>
        </w:rPr>
        <w:t>e</w:t>
      </w:r>
      <w:r>
        <w:rPr>
          <w:rFonts w:asciiTheme="majorHAnsi" w:eastAsia="Times New Roman" w:hAnsiTheme="majorHAnsi" w:cs="Times New Roman"/>
          <w:sz w:val="24"/>
          <w:szCs w:val="20"/>
          <w:lang w:eastAsia="nb-NO"/>
        </w:rPr>
        <w:t>nt</w:t>
      </w:r>
    </w:p>
    <w:p w14:paraId="7CEC7007" w14:textId="6E052248" w:rsidR="00A44EED" w:rsidRDefault="00A44EED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  <w:r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 </w:t>
      </w:r>
    </w:p>
    <w:p w14:paraId="5EF281FE" w14:textId="77777777" w:rsidR="006762C9" w:rsidRDefault="006762C9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</w:p>
    <w:p w14:paraId="6182E31A" w14:textId="77777777" w:rsidR="006762C9" w:rsidRDefault="006762C9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</w:p>
    <w:p w14:paraId="7A97A38D" w14:textId="77777777" w:rsidR="006762C9" w:rsidRDefault="006762C9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</w:p>
    <w:p w14:paraId="578D2DD4" w14:textId="77777777" w:rsidR="006762C9" w:rsidRDefault="006762C9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</w:p>
    <w:p w14:paraId="261070E9" w14:textId="77777777" w:rsidR="006762C9" w:rsidRDefault="006762C9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</w:p>
    <w:p w14:paraId="27B96FC4" w14:textId="77777777" w:rsidR="006762C9" w:rsidRDefault="006762C9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</w:p>
    <w:p w14:paraId="21AC2A1E" w14:textId="77777777" w:rsidR="006762C9" w:rsidRDefault="006762C9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</w:p>
    <w:p w14:paraId="602EAA73" w14:textId="77777777" w:rsidR="006762C9" w:rsidRDefault="006762C9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</w:p>
    <w:p w14:paraId="3BF0A794" w14:textId="77777777" w:rsidR="006762C9" w:rsidRDefault="006762C9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</w:p>
    <w:p w14:paraId="7C038E8D" w14:textId="77777777" w:rsidR="006762C9" w:rsidRDefault="006762C9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</w:p>
    <w:p w14:paraId="74944A2D" w14:textId="77777777" w:rsidR="006762C9" w:rsidRDefault="006762C9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</w:p>
    <w:p w14:paraId="144AE452" w14:textId="77777777" w:rsidR="006762C9" w:rsidRDefault="006762C9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</w:p>
    <w:p w14:paraId="7F77DCC0" w14:textId="77777777" w:rsidR="006762C9" w:rsidRDefault="006762C9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</w:p>
    <w:p w14:paraId="60608F33" w14:textId="77777777" w:rsidR="006762C9" w:rsidRDefault="006762C9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</w:p>
    <w:p w14:paraId="2610AD61" w14:textId="77777777" w:rsidR="006762C9" w:rsidRDefault="006762C9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</w:p>
    <w:p w14:paraId="7F569C3F" w14:textId="71D5CAA5" w:rsidR="009D1716" w:rsidRDefault="009D1716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  <w:r>
        <w:rPr>
          <w:rFonts w:asciiTheme="majorHAnsi" w:eastAsia="Times New Roman" w:hAnsiTheme="majorHAnsi" w:cs="Times New Roman"/>
          <w:sz w:val="24"/>
          <w:szCs w:val="20"/>
          <w:lang w:eastAsia="nb-NO"/>
        </w:rPr>
        <w:t>Inger Stenseth</w:t>
      </w:r>
    </w:p>
    <w:p w14:paraId="31CC1DB8" w14:textId="3766DF1C" w:rsidR="009D1716" w:rsidRPr="00A371E5" w:rsidRDefault="009D1716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  <w:r>
        <w:rPr>
          <w:rFonts w:asciiTheme="majorHAnsi" w:eastAsia="Times New Roman" w:hAnsiTheme="majorHAnsi" w:cs="Times New Roman"/>
          <w:sz w:val="24"/>
          <w:szCs w:val="20"/>
          <w:lang w:eastAsia="nb-NO"/>
        </w:rPr>
        <w:t>Enhetsleder</w:t>
      </w:r>
    </w:p>
    <w:sectPr w:rsidR="009D1716" w:rsidRPr="00A371E5" w:rsidSect="00506D3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96CC3" w14:textId="77777777" w:rsidR="00E21CD6" w:rsidRDefault="00E21CD6" w:rsidP="00603BC3">
      <w:pPr>
        <w:spacing w:after="0" w:line="240" w:lineRule="auto"/>
      </w:pPr>
      <w:r>
        <w:separator/>
      </w:r>
    </w:p>
  </w:endnote>
  <w:endnote w:type="continuationSeparator" w:id="0">
    <w:p w14:paraId="2CD888C8" w14:textId="77777777" w:rsidR="00E21CD6" w:rsidRDefault="00E21CD6" w:rsidP="00603BC3">
      <w:pPr>
        <w:spacing w:after="0" w:line="240" w:lineRule="auto"/>
      </w:pPr>
      <w:r>
        <w:continuationSeparator/>
      </w:r>
    </w:p>
  </w:endnote>
  <w:endnote w:type="continuationNotice" w:id="1">
    <w:p w14:paraId="5C56AD90" w14:textId="77777777" w:rsidR="00E21CD6" w:rsidRDefault="00E21C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568B" w14:textId="77777777" w:rsidR="00506D35" w:rsidRDefault="005E083A">
    <w:r>
      <w:pict w14:anchorId="690A56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2pt;height:1.45pt" o:hrpct="0" o:hralign="center" o:hr="t">
          <v:imagedata r:id="rId1" o:title=""/>
        </v:shape>
      </w:pict>
    </w:r>
  </w:p>
  <w:p w14:paraId="690A568C" w14:textId="77777777" w:rsidR="00506D35" w:rsidRDefault="00603BC3" w:rsidP="00506D35">
    <w:pPr>
      <w:pStyle w:val="Bunntekst"/>
      <w:rPr>
        <w:sz w:val="20"/>
      </w:rPr>
    </w:pPr>
    <w:r>
      <w:rPr>
        <w:sz w:val="20"/>
      </w:rPr>
      <w:t>Kontoradresse                     Post- og fakturaadresse</w:t>
    </w:r>
    <w:r>
      <w:rPr>
        <w:sz w:val="20"/>
      </w:rPr>
      <w:tab/>
      <w:t xml:space="preserve">                       Tel.77 83 11 16         </w:t>
    </w:r>
  </w:p>
  <w:p w14:paraId="690A568D" w14:textId="77777777" w:rsidR="00506D35" w:rsidRPr="00973DF5" w:rsidRDefault="00603BC3" w:rsidP="00506D35">
    <w:pPr>
      <w:pStyle w:val="Bunntekst"/>
      <w:tabs>
        <w:tab w:val="clear" w:pos="4513"/>
        <w:tab w:val="left" w:pos="993"/>
      </w:tabs>
      <w:rPr>
        <w:sz w:val="20"/>
      </w:rPr>
    </w:pPr>
    <w:r>
      <w:rPr>
        <w:sz w:val="20"/>
      </w:rPr>
      <w:t xml:space="preserve">Lisbeth </w:t>
    </w:r>
    <w:proofErr w:type="spellStart"/>
    <w:r>
      <w:rPr>
        <w:sz w:val="20"/>
      </w:rPr>
      <w:t>Bardonsens</w:t>
    </w:r>
    <w:proofErr w:type="spellEnd"/>
    <w:r>
      <w:rPr>
        <w:sz w:val="20"/>
      </w:rPr>
      <w:t xml:space="preserve"> vei 2    Kommunehuset                                  </w:t>
    </w:r>
    <w:hyperlink r:id="rId2" w:history="1">
      <w:r w:rsidRPr="00973DF5">
        <w:rPr>
          <w:rStyle w:val="Hyperkobling1"/>
          <w:sz w:val="20"/>
        </w:rPr>
        <w:t>inger.stenseth@malselv.kommune.no</w:t>
      </w:r>
    </w:hyperlink>
  </w:p>
  <w:p w14:paraId="690A568E" w14:textId="77777777" w:rsidR="00506D35" w:rsidRDefault="00603BC3" w:rsidP="00506D35">
    <w:pPr>
      <w:pStyle w:val="Bunntekst"/>
      <w:rPr>
        <w:sz w:val="20"/>
      </w:rPr>
    </w:pPr>
    <w:r>
      <w:rPr>
        <w:sz w:val="20"/>
      </w:rPr>
      <w:t xml:space="preserve">9321 Moen                          9321 Moen                                                      </w:t>
    </w:r>
    <w:r>
      <w:rPr>
        <w:sz w:val="20"/>
      </w:rPr>
      <w:tab/>
      <w:t xml:space="preserve">                              </w:t>
    </w:r>
  </w:p>
  <w:p w14:paraId="690A568F" w14:textId="77777777" w:rsidR="00506D35" w:rsidRDefault="00506D35" w:rsidP="00506D35">
    <w:pPr>
      <w:pStyle w:val="Bunnteks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5693" w14:textId="77777777" w:rsidR="00506D35" w:rsidRDefault="005E083A">
    <w:r>
      <w:pict w14:anchorId="690A56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.2pt;height:1.45pt" o:hrpct="0" o:hralign="center" o:hr="t">
          <v:imagedata r:id="rId1" o:title=""/>
        </v:shape>
      </w:pict>
    </w:r>
  </w:p>
  <w:p w14:paraId="690A5694" w14:textId="77777777" w:rsidR="00506D35" w:rsidRDefault="00603BC3" w:rsidP="00506D35">
    <w:pPr>
      <w:pStyle w:val="Bunntekst"/>
      <w:rPr>
        <w:sz w:val="20"/>
      </w:rPr>
    </w:pPr>
    <w:r>
      <w:rPr>
        <w:sz w:val="20"/>
      </w:rPr>
      <w:t xml:space="preserve">Kontoradresse                     </w:t>
    </w:r>
    <w:r w:rsidR="003803C3">
      <w:rPr>
        <w:sz w:val="20"/>
      </w:rPr>
      <w:t xml:space="preserve"> </w:t>
    </w:r>
    <w:r>
      <w:rPr>
        <w:sz w:val="20"/>
      </w:rPr>
      <w:t>Post- og faktur</w:t>
    </w:r>
    <w:r w:rsidR="003803C3">
      <w:rPr>
        <w:sz w:val="20"/>
      </w:rPr>
      <w:t>aadresse</w:t>
    </w:r>
    <w:r w:rsidR="003803C3">
      <w:rPr>
        <w:sz w:val="20"/>
      </w:rPr>
      <w:tab/>
      <w:t xml:space="preserve">                    </w:t>
    </w:r>
    <w:proofErr w:type="spellStart"/>
    <w:r w:rsidR="003803C3">
      <w:rPr>
        <w:sz w:val="20"/>
      </w:rPr>
      <w:t>Tlf</w:t>
    </w:r>
    <w:proofErr w:type="spellEnd"/>
    <w:r w:rsidR="003803C3">
      <w:rPr>
        <w:sz w:val="20"/>
      </w:rPr>
      <w:t xml:space="preserve"> </w:t>
    </w:r>
    <w:r>
      <w:rPr>
        <w:sz w:val="20"/>
      </w:rPr>
      <w:t xml:space="preserve">77 83 11 16         </w:t>
    </w:r>
  </w:p>
  <w:p w14:paraId="690A5695" w14:textId="77777777" w:rsidR="00506D35" w:rsidRPr="00973DF5" w:rsidRDefault="00603BC3" w:rsidP="00506D35">
    <w:pPr>
      <w:pStyle w:val="Bunntekst"/>
      <w:tabs>
        <w:tab w:val="clear" w:pos="4513"/>
        <w:tab w:val="left" w:pos="993"/>
      </w:tabs>
      <w:rPr>
        <w:sz w:val="20"/>
      </w:rPr>
    </w:pPr>
    <w:r>
      <w:rPr>
        <w:sz w:val="20"/>
      </w:rPr>
      <w:t xml:space="preserve">Lisbeth </w:t>
    </w:r>
    <w:proofErr w:type="spellStart"/>
    <w:r>
      <w:rPr>
        <w:sz w:val="20"/>
      </w:rPr>
      <w:t>Bardonsens</w:t>
    </w:r>
    <w:proofErr w:type="spellEnd"/>
    <w:r>
      <w:rPr>
        <w:sz w:val="20"/>
      </w:rPr>
      <w:t xml:space="preserve"> vei 2    Kommunehuset                                  </w:t>
    </w:r>
    <w:hyperlink r:id="rId2" w:history="1">
      <w:r w:rsidRPr="00973DF5">
        <w:rPr>
          <w:rStyle w:val="Hyperkobling1"/>
          <w:sz w:val="20"/>
        </w:rPr>
        <w:t>inger.stenseth@malselv.kommune.no</w:t>
      </w:r>
    </w:hyperlink>
  </w:p>
  <w:p w14:paraId="690A5696" w14:textId="77777777" w:rsidR="00506D35" w:rsidRDefault="00603BC3" w:rsidP="00506D35">
    <w:pPr>
      <w:pStyle w:val="Bunntekst"/>
      <w:rPr>
        <w:sz w:val="20"/>
      </w:rPr>
    </w:pPr>
    <w:r>
      <w:rPr>
        <w:sz w:val="20"/>
      </w:rPr>
      <w:t xml:space="preserve">9321 Moen                          </w:t>
    </w:r>
    <w:r w:rsidR="003803C3">
      <w:rPr>
        <w:sz w:val="20"/>
      </w:rPr>
      <w:t xml:space="preserve">  </w:t>
    </w:r>
    <w:r>
      <w:rPr>
        <w:sz w:val="20"/>
      </w:rPr>
      <w:t xml:space="preserve">9321 Moen                                                      </w:t>
    </w:r>
    <w:r>
      <w:rPr>
        <w:sz w:val="20"/>
      </w:rPr>
      <w:tab/>
      <w:t xml:space="preserve">                              </w:t>
    </w:r>
  </w:p>
  <w:p w14:paraId="690A5697" w14:textId="77777777" w:rsidR="00506D35" w:rsidRPr="00973DF5" w:rsidRDefault="00603BC3">
    <w:pPr>
      <w:pStyle w:val="Bunntekst"/>
      <w:rPr>
        <w:sz w:val="20"/>
      </w:rPr>
    </w:pPr>
    <w:r w:rsidRPr="00973DF5">
      <w:rPr>
        <w:sz w:val="20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2ECCA" w14:textId="77777777" w:rsidR="00E21CD6" w:rsidRDefault="00E21CD6" w:rsidP="00603BC3">
      <w:pPr>
        <w:spacing w:after="0" w:line="240" w:lineRule="auto"/>
      </w:pPr>
      <w:r>
        <w:separator/>
      </w:r>
    </w:p>
  </w:footnote>
  <w:footnote w:type="continuationSeparator" w:id="0">
    <w:p w14:paraId="5040076D" w14:textId="77777777" w:rsidR="00E21CD6" w:rsidRDefault="00E21CD6" w:rsidP="00603BC3">
      <w:pPr>
        <w:spacing w:after="0" w:line="240" w:lineRule="auto"/>
      </w:pPr>
      <w:r>
        <w:continuationSeparator/>
      </w:r>
    </w:p>
  </w:footnote>
  <w:footnote w:type="continuationNotice" w:id="1">
    <w:p w14:paraId="4ADA2415" w14:textId="77777777" w:rsidR="00E21CD6" w:rsidRDefault="00E21C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568A" w14:textId="77777777" w:rsidR="00506D35" w:rsidRDefault="00506D35">
    <w:pPr>
      <w:pStyle w:val="Topptekst"/>
      <w:ind w:left="708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5690" w14:textId="77777777" w:rsidR="00506D35" w:rsidRPr="00B661E4" w:rsidRDefault="00DA065C">
    <w:pPr>
      <w:pStyle w:val="Topptekst"/>
      <w:rPr>
        <w:b/>
        <w:sz w:val="28"/>
        <w:szCs w:val="28"/>
      </w:rPr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690A5699" wp14:editId="690A569A">
          <wp:simplePos x="0" y="0"/>
          <wp:positionH relativeFrom="column">
            <wp:posOffset>22225</wp:posOffset>
          </wp:positionH>
          <wp:positionV relativeFrom="paragraph">
            <wp:posOffset>-3810</wp:posOffset>
          </wp:positionV>
          <wp:extent cx="544195" cy="647700"/>
          <wp:effectExtent l="0" t="0" r="8255" b="0"/>
          <wp:wrapNone/>
          <wp:docPr id="1" name="Bilde 1" descr="malselvkommunevapen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0" descr="malselvkommunevapen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3BC3">
      <w:t xml:space="preserve">                        </w:t>
    </w:r>
    <w:r w:rsidR="00603BC3" w:rsidRPr="00B661E4">
      <w:rPr>
        <w:b/>
        <w:sz w:val="28"/>
        <w:szCs w:val="28"/>
      </w:rPr>
      <w:t>MÅLSELV KOMMUNE</w:t>
    </w:r>
  </w:p>
  <w:p w14:paraId="690A5691" w14:textId="77777777" w:rsidR="00506D35" w:rsidRDefault="00603BC3" w:rsidP="00603BC3">
    <w:pPr>
      <w:pStyle w:val="Topptekst"/>
      <w:ind w:left="4513"/>
    </w:pPr>
    <w:r>
      <w:rPr>
        <w:b/>
        <w:sz w:val="28"/>
      </w:rPr>
      <w:t xml:space="preserve">                       </w:t>
    </w:r>
    <w:r>
      <w:rPr>
        <w:b/>
        <w:sz w:val="28"/>
      </w:rPr>
      <w:tab/>
      <w:t xml:space="preserve">                                                           </w:t>
    </w:r>
  </w:p>
  <w:p w14:paraId="690A5692" w14:textId="6419FFE5" w:rsidR="00506D35" w:rsidRDefault="00603BC3">
    <w:pPr>
      <w:pStyle w:val="Topptekst"/>
    </w:pPr>
    <w:r>
      <w:t xml:space="preserve">                         </w:t>
    </w:r>
    <w:r w:rsidRPr="00603BC3">
      <w:rPr>
        <w:rFonts w:asciiTheme="majorHAnsi" w:hAnsiTheme="majorHAnsi"/>
        <w:color w:val="808080" w:themeColor="background1" w:themeShade="80"/>
        <w:sz w:val="32"/>
        <w:szCs w:val="32"/>
      </w:rPr>
      <w:t>OLSBORG BARNEHAGE</w:t>
    </w:r>
    <w:r w:rsidRPr="00603BC3">
      <w:rPr>
        <w:color w:val="808080" w:themeColor="background1" w:themeShade="80"/>
      </w:rPr>
      <w:t xml:space="preserve">    </w:t>
    </w:r>
    <w:r>
      <w:tab/>
      <w:t xml:space="preserve">                                              </w:t>
    </w:r>
    <w:r>
      <w:fldChar w:fldCharType="begin"/>
    </w:r>
    <w:r>
      <w:instrText xml:space="preserve"> DATE \@ "d. MMMM yyyy" </w:instrText>
    </w:r>
    <w:r>
      <w:fldChar w:fldCharType="separate"/>
    </w:r>
    <w:r w:rsidR="005E083A">
      <w:rPr>
        <w:noProof/>
      </w:rPr>
      <w:t>29. oktober 2021</w:t>
    </w:r>
    <w:r>
      <w:fldChar w:fldCharType="end"/>
    </w:r>
    <w: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A055D"/>
    <w:multiLevelType w:val="hybridMultilevel"/>
    <w:tmpl w:val="D4068B8C"/>
    <w:lvl w:ilvl="0" w:tplc="1054E93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C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18066DE"/>
    <w:multiLevelType w:val="hybridMultilevel"/>
    <w:tmpl w:val="3B6031C0"/>
    <w:lvl w:ilvl="0" w:tplc="1054E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70846"/>
    <w:multiLevelType w:val="hybridMultilevel"/>
    <w:tmpl w:val="52A27878"/>
    <w:lvl w:ilvl="0" w:tplc="BE36D14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C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2C335F"/>
    <w:multiLevelType w:val="hybridMultilevel"/>
    <w:tmpl w:val="F47CF138"/>
    <w:lvl w:ilvl="0" w:tplc="BE36D14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5C"/>
    <w:rsid w:val="0000731E"/>
    <w:rsid w:val="000269A6"/>
    <w:rsid w:val="00032FB7"/>
    <w:rsid w:val="000575A4"/>
    <w:rsid w:val="00065383"/>
    <w:rsid w:val="00077C51"/>
    <w:rsid w:val="00087FED"/>
    <w:rsid w:val="000A256E"/>
    <w:rsid w:val="000A389E"/>
    <w:rsid w:val="000B196C"/>
    <w:rsid w:val="000B1C8A"/>
    <w:rsid w:val="000C0BD3"/>
    <w:rsid w:val="000F0F3A"/>
    <w:rsid w:val="000F3210"/>
    <w:rsid w:val="000F6F1D"/>
    <w:rsid w:val="00126C2C"/>
    <w:rsid w:val="0012724C"/>
    <w:rsid w:val="001403F0"/>
    <w:rsid w:val="0015622C"/>
    <w:rsid w:val="0018532A"/>
    <w:rsid w:val="001C042B"/>
    <w:rsid w:val="001D57AE"/>
    <w:rsid w:val="001F140F"/>
    <w:rsid w:val="001F44A0"/>
    <w:rsid w:val="00221099"/>
    <w:rsid w:val="00226BAD"/>
    <w:rsid w:val="00236E70"/>
    <w:rsid w:val="00240498"/>
    <w:rsid w:val="002454D0"/>
    <w:rsid w:val="0024640A"/>
    <w:rsid w:val="00255844"/>
    <w:rsid w:val="00261F7D"/>
    <w:rsid w:val="00283558"/>
    <w:rsid w:val="00283EB5"/>
    <w:rsid w:val="00286397"/>
    <w:rsid w:val="002E0230"/>
    <w:rsid w:val="002F5DC5"/>
    <w:rsid w:val="003023C8"/>
    <w:rsid w:val="00337FC3"/>
    <w:rsid w:val="0035052D"/>
    <w:rsid w:val="0035424B"/>
    <w:rsid w:val="00360E1B"/>
    <w:rsid w:val="00367755"/>
    <w:rsid w:val="003762E1"/>
    <w:rsid w:val="003803C3"/>
    <w:rsid w:val="00393DEE"/>
    <w:rsid w:val="0039593D"/>
    <w:rsid w:val="003A7F90"/>
    <w:rsid w:val="003E1C96"/>
    <w:rsid w:val="003E26BA"/>
    <w:rsid w:val="003E5A4B"/>
    <w:rsid w:val="00420836"/>
    <w:rsid w:val="004266C2"/>
    <w:rsid w:val="00442311"/>
    <w:rsid w:val="00447434"/>
    <w:rsid w:val="00451868"/>
    <w:rsid w:val="0047137D"/>
    <w:rsid w:val="00491514"/>
    <w:rsid w:val="00494CD4"/>
    <w:rsid w:val="004A3196"/>
    <w:rsid w:val="004B6A03"/>
    <w:rsid w:val="004C2E6A"/>
    <w:rsid w:val="004C7E30"/>
    <w:rsid w:val="004D0A04"/>
    <w:rsid w:val="004E2A49"/>
    <w:rsid w:val="004F5D62"/>
    <w:rsid w:val="00506D35"/>
    <w:rsid w:val="00510659"/>
    <w:rsid w:val="005164BF"/>
    <w:rsid w:val="005335DC"/>
    <w:rsid w:val="00564EFC"/>
    <w:rsid w:val="0056608E"/>
    <w:rsid w:val="00581AA1"/>
    <w:rsid w:val="005844FD"/>
    <w:rsid w:val="0059031C"/>
    <w:rsid w:val="00597EC4"/>
    <w:rsid w:val="005C201E"/>
    <w:rsid w:val="005C2424"/>
    <w:rsid w:val="005E083A"/>
    <w:rsid w:val="005F6B6B"/>
    <w:rsid w:val="00603BC3"/>
    <w:rsid w:val="00607070"/>
    <w:rsid w:val="00616E10"/>
    <w:rsid w:val="0062001C"/>
    <w:rsid w:val="0064206F"/>
    <w:rsid w:val="006458A5"/>
    <w:rsid w:val="00651BD8"/>
    <w:rsid w:val="006762C9"/>
    <w:rsid w:val="00694726"/>
    <w:rsid w:val="00694F16"/>
    <w:rsid w:val="006D6AE2"/>
    <w:rsid w:val="00752CC2"/>
    <w:rsid w:val="007613DD"/>
    <w:rsid w:val="00763A7C"/>
    <w:rsid w:val="00765D17"/>
    <w:rsid w:val="00797093"/>
    <w:rsid w:val="007A51E8"/>
    <w:rsid w:val="007A64AF"/>
    <w:rsid w:val="007A7670"/>
    <w:rsid w:val="007E5264"/>
    <w:rsid w:val="007F0AB1"/>
    <w:rsid w:val="008024A6"/>
    <w:rsid w:val="00802F68"/>
    <w:rsid w:val="008031C2"/>
    <w:rsid w:val="00805DF1"/>
    <w:rsid w:val="00814BA9"/>
    <w:rsid w:val="00816BC0"/>
    <w:rsid w:val="00822EE1"/>
    <w:rsid w:val="00857062"/>
    <w:rsid w:val="00875292"/>
    <w:rsid w:val="00885DC4"/>
    <w:rsid w:val="008C4840"/>
    <w:rsid w:val="008D1F16"/>
    <w:rsid w:val="0090315D"/>
    <w:rsid w:val="00917FF6"/>
    <w:rsid w:val="00922830"/>
    <w:rsid w:val="009245CA"/>
    <w:rsid w:val="009270EE"/>
    <w:rsid w:val="00931000"/>
    <w:rsid w:val="0097515C"/>
    <w:rsid w:val="00983A7A"/>
    <w:rsid w:val="00986568"/>
    <w:rsid w:val="009A1012"/>
    <w:rsid w:val="009C4975"/>
    <w:rsid w:val="009C6E24"/>
    <w:rsid w:val="009D1716"/>
    <w:rsid w:val="009D5C53"/>
    <w:rsid w:val="009E7362"/>
    <w:rsid w:val="009F0022"/>
    <w:rsid w:val="00A02499"/>
    <w:rsid w:val="00A04E66"/>
    <w:rsid w:val="00A05B8B"/>
    <w:rsid w:val="00A302FB"/>
    <w:rsid w:val="00A32C32"/>
    <w:rsid w:val="00A35E4F"/>
    <w:rsid w:val="00A371E5"/>
    <w:rsid w:val="00A44EED"/>
    <w:rsid w:val="00A61A22"/>
    <w:rsid w:val="00AB79B7"/>
    <w:rsid w:val="00AD4C8A"/>
    <w:rsid w:val="00AE68E5"/>
    <w:rsid w:val="00AF33B7"/>
    <w:rsid w:val="00B0489E"/>
    <w:rsid w:val="00B2272E"/>
    <w:rsid w:val="00B244C3"/>
    <w:rsid w:val="00B320A6"/>
    <w:rsid w:val="00B32A05"/>
    <w:rsid w:val="00B62617"/>
    <w:rsid w:val="00B64DDB"/>
    <w:rsid w:val="00BB14E5"/>
    <w:rsid w:val="00BB55C0"/>
    <w:rsid w:val="00BC3015"/>
    <w:rsid w:val="00BC465A"/>
    <w:rsid w:val="00BC6EAC"/>
    <w:rsid w:val="00BF35CA"/>
    <w:rsid w:val="00C0067D"/>
    <w:rsid w:val="00C06F7D"/>
    <w:rsid w:val="00C416AB"/>
    <w:rsid w:val="00C51D3D"/>
    <w:rsid w:val="00C5330F"/>
    <w:rsid w:val="00C83BB7"/>
    <w:rsid w:val="00C90E27"/>
    <w:rsid w:val="00C93CBD"/>
    <w:rsid w:val="00CA5674"/>
    <w:rsid w:val="00CA7DF1"/>
    <w:rsid w:val="00CB481B"/>
    <w:rsid w:val="00CC6894"/>
    <w:rsid w:val="00CD6954"/>
    <w:rsid w:val="00CE2BAE"/>
    <w:rsid w:val="00D13FE1"/>
    <w:rsid w:val="00D16444"/>
    <w:rsid w:val="00D20109"/>
    <w:rsid w:val="00D36A3B"/>
    <w:rsid w:val="00D40D7B"/>
    <w:rsid w:val="00D554EF"/>
    <w:rsid w:val="00D64240"/>
    <w:rsid w:val="00D6535B"/>
    <w:rsid w:val="00DA065C"/>
    <w:rsid w:val="00DA5BDB"/>
    <w:rsid w:val="00DB4318"/>
    <w:rsid w:val="00DB7393"/>
    <w:rsid w:val="00DC0F7A"/>
    <w:rsid w:val="00DD0F9D"/>
    <w:rsid w:val="00DF00B5"/>
    <w:rsid w:val="00E06A15"/>
    <w:rsid w:val="00E12F49"/>
    <w:rsid w:val="00E15FEA"/>
    <w:rsid w:val="00E21CD6"/>
    <w:rsid w:val="00E25C2C"/>
    <w:rsid w:val="00E33D29"/>
    <w:rsid w:val="00E46D6D"/>
    <w:rsid w:val="00E83752"/>
    <w:rsid w:val="00EB1D1E"/>
    <w:rsid w:val="00EB257A"/>
    <w:rsid w:val="00EC27C7"/>
    <w:rsid w:val="00EF0B87"/>
    <w:rsid w:val="00F11153"/>
    <w:rsid w:val="00F11B2E"/>
    <w:rsid w:val="00F262FC"/>
    <w:rsid w:val="00F323D0"/>
    <w:rsid w:val="00F37A0D"/>
    <w:rsid w:val="00F43D56"/>
    <w:rsid w:val="00F626C9"/>
    <w:rsid w:val="00F77669"/>
    <w:rsid w:val="00F929F9"/>
    <w:rsid w:val="00FC1EF4"/>
    <w:rsid w:val="00FD7C10"/>
    <w:rsid w:val="00FD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690A5683"/>
  <w15:docId w15:val="{7645742D-B76A-4AB1-A0A8-D3F7056B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DA0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A065C"/>
  </w:style>
  <w:style w:type="paragraph" w:styleId="Bunntekst">
    <w:name w:val="footer"/>
    <w:basedOn w:val="Normal"/>
    <w:link w:val="BunntekstTegn"/>
    <w:uiPriority w:val="99"/>
    <w:semiHidden/>
    <w:unhideWhenUsed/>
    <w:rsid w:val="00DA0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DA065C"/>
  </w:style>
  <w:style w:type="character" w:customStyle="1" w:styleId="Hyperkobling1">
    <w:name w:val="Hyperkobling1"/>
    <w:basedOn w:val="Standardskriftforavsnitt"/>
    <w:uiPriority w:val="99"/>
    <w:rsid w:val="00DA065C"/>
    <w:rPr>
      <w:rFonts w:cs="Times New Roman"/>
      <w:color w:val="0000FF"/>
      <w:u w:val="single"/>
    </w:rPr>
  </w:style>
  <w:style w:type="character" w:styleId="Hyperkobling">
    <w:name w:val="Hyperlink"/>
    <w:basedOn w:val="Standardskriftforavsnitt"/>
    <w:uiPriority w:val="99"/>
    <w:unhideWhenUsed/>
    <w:rsid w:val="00DA065C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A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A065C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4D0A04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6458A5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59"/>
    <w:rsid w:val="00CD6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ger.stenseth@malselv.kommune.no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ger.stenseth@malselv.kommune.no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E40444A30A6449B0CDFEC1C66007C8" ma:contentTypeVersion="13" ma:contentTypeDescription="Create a new document." ma:contentTypeScope="" ma:versionID="3e032b5ed4b1bae652c24e1d5b6e6751">
  <xsd:schema xmlns:xsd="http://www.w3.org/2001/XMLSchema" xmlns:xs="http://www.w3.org/2001/XMLSchema" xmlns:p="http://schemas.microsoft.com/office/2006/metadata/properties" xmlns:ns2="51cd17d5-2973-49f2-8dbb-dc6255dc8e66" xmlns:ns3="c7e5006c-4f00-4443-b77a-22b6938c586e" targetNamespace="http://schemas.microsoft.com/office/2006/metadata/properties" ma:root="true" ma:fieldsID="05696b1f1c1b0b6508ea57acb48cde19" ns2:_="" ns3:_="">
    <xsd:import namespace="51cd17d5-2973-49f2-8dbb-dc6255dc8e66"/>
    <xsd:import namespace="c7e5006c-4f00-4443-b77a-22b6938c5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d17d5-2973-49f2-8dbb-dc6255dc8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5006c-4f00-4443-b77a-22b6938c5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8221D-696F-45C1-9F1B-DA676333EF55}">
  <ds:schemaRefs>
    <ds:schemaRef ds:uri="51cd17d5-2973-49f2-8dbb-dc6255dc8e66"/>
    <ds:schemaRef ds:uri="http://purl.org/dc/elements/1.1/"/>
    <ds:schemaRef ds:uri="http://schemas.microsoft.com/office/2006/metadata/properties"/>
    <ds:schemaRef ds:uri="c7e5006c-4f00-4443-b77a-22b6938c586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ECB820-B91F-4EC4-A7C4-5454FBB29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d17d5-2973-49f2-8dbb-dc6255dc8e66"/>
    <ds:schemaRef ds:uri="c7e5006c-4f00-4443-b77a-22b6938c5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4EB5F-CCDA-4E53-97A6-7C0B7E3A8F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05DCCC-F65C-4E18-8BF6-4AE12F7F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Links>
    <vt:vector size="12" baseType="variant">
      <vt:variant>
        <vt:i4>3276818</vt:i4>
      </vt:variant>
      <vt:variant>
        <vt:i4>6</vt:i4>
      </vt:variant>
      <vt:variant>
        <vt:i4>0</vt:i4>
      </vt:variant>
      <vt:variant>
        <vt:i4>5</vt:i4>
      </vt:variant>
      <vt:variant>
        <vt:lpwstr>mailto:inger.stenseth@malselv.kommune.no</vt:lpwstr>
      </vt:variant>
      <vt:variant>
        <vt:lpwstr/>
      </vt:variant>
      <vt:variant>
        <vt:i4>3276818</vt:i4>
      </vt:variant>
      <vt:variant>
        <vt:i4>0</vt:i4>
      </vt:variant>
      <vt:variant>
        <vt:i4>0</vt:i4>
      </vt:variant>
      <vt:variant>
        <vt:i4>5</vt:i4>
      </vt:variant>
      <vt:variant>
        <vt:lpwstr>mailto:inger.stenseth@malselv.kommune.no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Stenseth</dc:creator>
  <cp:keywords/>
  <cp:lastModifiedBy>Inger Synnøve Stenseth</cp:lastModifiedBy>
  <cp:revision>3</cp:revision>
  <cp:lastPrinted>2021-10-27T15:11:00Z</cp:lastPrinted>
  <dcterms:created xsi:type="dcterms:W3CDTF">2021-10-28T08:47:00Z</dcterms:created>
  <dcterms:modified xsi:type="dcterms:W3CDTF">2021-10-29T08:56:00Z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0x01010056E40444A30A6449B0CDFEC1C66007C8</vt:lpwstr>
  </property>
</Properties>
</file>